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EE" w:rsidRPr="0023526F" w:rsidRDefault="00F94EEE" w:rsidP="0023526F">
      <w:pPr>
        <w:widowControl/>
        <w:jc w:val="center"/>
        <w:rPr>
          <w:b/>
          <w:sz w:val="24"/>
        </w:rPr>
      </w:pPr>
      <w:r w:rsidRPr="00F94EEE">
        <w:rPr>
          <w:rFonts w:hint="eastAsia"/>
          <w:b/>
          <w:sz w:val="28"/>
        </w:rPr>
        <w:t>乒乓球</w:t>
      </w:r>
      <w:r w:rsidR="005F434E" w:rsidRPr="00F94EEE">
        <w:rPr>
          <w:b/>
          <w:sz w:val="28"/>
        </w:rPr>
        <w:t>比赛规则</w:t>
      </w:r>
    </w:p>
    <w:p w:rsidR="00F94EEE" w:rsidRPr="00F94EEE" w:rsidRDefault="00F94EEE" w:rsidP="0023526F">
      <w:pPr>
        <w:spacing w:beforeLines="50" w:line="360" w:lineRule="auto"/>
      </w:pPr>
      <w:r w:rsidRPr="00F94EEE">
        <w:rPr>
          <w:rFonts w:hint="eastAsia"/>
          <w:sz w:val="20"/>
        </w:rPr>
        <w:t>参照国家最新乒乓球比赛规则抽号进行，有记录员统计分数，比赛规则如下：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1. </w:t>
      </w:r>
      <w:r w:rsidRPr="00F94EEE">
        <w:rPr>
          <w:rFonts w:hint="eastAsia"/>
          <w:sz w:val="20"/>
        </w:rPr>
        <w:t>比赛开始前双方猜发球权，获胜者选择发球场地权；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2. </w:t>
      </w:r>
      <w:r w:rsidRPr="00F94EEE">
        <w:rPr>
          <w:rFonts w:hint="eastAsia"/>
          <w:sz w:val="20"/>
        </w:rPr>
        <w:t>每局</w:t>
      </w:r>
      <w:r w:rsidRPr="00F94EEE">
        <w:rPr>
          <w:rFonts w:hint="eastAsia"/>
          <w:sz w:val="20"/>
        </w:rPr>
        <w:t>11</w:t>
      </w:r>
      <w:r w:rsidRPr="00F94EEE">
        <w:rPr>
          <w:rFonts w:hint="eastAsia"/>
          <w:sz w:val="20"/>
        </w:rPr>
        <w:t>分制，三局两胜，胜出者直接进入复赛，复赛完后进入决赛；</w:t>
      </w:r>
    </w:p>
    <w:p w:rsidR="00F94EEE" w:rsidRPr="00F94EEE" w:rsidRDefault="00F94EEE" w:rsidP="0023526F">
      <w:pPr>
        <w:spacing w:beforeLines="50" w:line="360" w:lineRule="auto"/>
        <w:ind w:left="200" w:hangingChars="100" w:hanging="200"/>
        <w:rPr>
          <w:sz w:val="20"/>
        </w:rPr>
      </w:pPr>
      <w:r w:rsidRPr="00F94EEE">
        <w:rPr>
          <w:rFonts w:hint="eastAsia"/>
          <w:sz w:val="20"/>
        </w:rPr>
        <w:t xml:space="preserve">3. </w:t>
      </w:r>
      <w:r w:rsidRPr="00F94EEE">
        <w:rPr>
          <w:rFonts w:hint="eastAsia"/>
          <w:sz w:val="20"/>
        </w:rPr>
        <w:t>发球为两球换发制，当比分达到</w:t>
      </w:r>
      <w:r w:rsidRPr="00F94EEE">
        <w:rPr>
          <w:rFonts w:hint="eastAsia"/>
          <w:sz w:val="20"/>
        </w:rPr>
        <w:t xml:space="preserve"> 10</w:t>
      </w:r>
      <w:r w:rsidRPr="00F94EEE">
        <w:rPr>
          <w:rFonts w:hint="eastAsia"/>
          <w:sz w:val="20"/>
        </w:rPr>
        <w:t>：</w:t>
      </w:r>
      <w:r w:rsidRPr="00F94EEE">
        <w:rPr>
          <w:rFonts w:hint="eastAsia"/>
          <w:sz w:val="20"/>
        </w:rPr>
        <w:t xml:space="preserve">10 </w:t>
      </w:r>
      <w:r w:rsidRPr="00F94EEE">
        <w:rPr>
          <w:rFonts w:hint="eastAsia"/>
          <w:sz w:val="20"/>
        </w:rPr>
        <w:t>时采用一球换发制，直至拉开两分差距决出胜负；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4. </w:t>
      </w:r>
      <w:r w:rsidRPr="00F94EEE">
        <w:rPr>
          <w:rFonts w:hint="eastAsia"/>
          <w:sz w:val="20"/>
        </w:rPr>
        <w:t>发球时，乒乓球出手即有效；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5. </w:t>
      </w:r>
      <w:r w:rsidRPr="00F94EEE">
        <w:rPr>
          <w:rFonts w:hint="eastAsia"/>
          <w:sz w:val="20"/>
        </w:rPr>
        <w:t>发球时不得遮挡，并要求将球抛起；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6. </w:t>
      </w:r>
      <w:r w:rsidRPr="00F94EEE">
        <w:rPr>
          <w:rFonts w:hint="eastAsia"/>
          <w:sz w:val="20"/>
        </w:rPr>
        <w:t>发球时，乒乓球触网并落在接发球方桌面，发球无效，双方不得分，重新发球；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7. </w:t>
      </w:r>
      <w:r w:rsidRPr="00F94EEE">
        <w:rPr>
          <w:rFonts w:hint="eastAsia"/>
          <w:sz w:val="20"/>
        </w:rPr>
        <w:t>比赛过程中，乒乓球触网为好球，此球有效；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8. </w:t>
      </w:r>
      <w:r w:rsidRPr="00F94EEE">
        <w:rPr>
          <w:rFonts w:hint="eastAsia"/>
          <w:sz w:val="20"/>
        </w:rPr>
        <w:t>当比赛双方达到</w:t>
      </w:r>
      <w:r w:rsidRPr="00F94EEE">
        <w:rPr>
          <w:rFonts w:hint="eastAsia"/>
          <w:sz w:val="20"/>
        </w:rPr>
        <w:t>2</w:t>
      </w:r>
      <w:r w:rsidRPr="00F94EEE">
        <w:rPr>
          <w:rFonts w:hint="eastAsia"/>
          <w:sz w:val="20"/>
        </w:rPr>
        <w:t>：</w:t>
      </w:r>
      <w:r w:rsidRPr="00F94EEE">
        <w:rPr>
          <w:rFonts w:hint="eastAsia"/>
          <w:sz w:val="20"/>
        </w:rPr>
        <w:t>2</w:t>
      </w:r>
      <w:r w:rsidRPr="00F94EEE">
        <w:rPr>
          <w:rFonts w:hint="eastAsia"/>
          <w:sz w:val="20"/>
        </w:rPr>
        <w:t>进行决胜局时，任何一方比分达到</w:t>
      </w:r>
      <w:r w:rsidRPr="00F94EEE">
        <w:rPr>
          <w:rFonts w:hint="eastAsia"/>
          <w:sz w:val="20"/>
        </w:rPr>
        <w:t>5</w:t>
      </w:r>
      <w:r w:rsidRPr="00F94EEE">
        <w:rPr>
          <w:rFonts w:hint="eastAsia"/>
          <w:sz w:val="20"/>
        </w:rPr>
        <w:t>分双方交换场地；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 xml:space="preserve">9. </w:t>
      </w:r>
      <w:r w:rsidRPr="00F94EEE">
        <w:rPr>
          <w:rFonts w:hint="eastAsia"/>
          <w:sz w:val="20"/>
        </w:rPr>
        <w:t>每局比赛结束之后休息时间为一分钟；</w:t>
      </w:r>
    </w:p>
    <w:p w:rsidR="00F94EEE" w:rsidRPr="00F94EEE" w:rsidRDefault="00F94EEE" w:rsidP="0023526F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>10.</w:t>
      </w:r>
      <w:r w:rsidRPr="00F94EEE">
        <w:rPr>
          <w:rFonts w:hint="eastAsia"/>
          <w:sz w:val="20"/>
        </w:rPr>
        <w:t>下一局比赛开始时，双方交换场地与发球权；</w:t>
      </w:r>
    </w:p>
    <w:p w:rsidR="00F94EEE" w:rsidRPr="00F94EEE" w:rsidRDefault="00F94EEE" w:rsidP="00366B90">
      <w:pPr>
        <w:spacing w:beforeLines="50" w:line="360" w:lineRule="auto"/>
        <w:rPr>
          <w:sz w:val="20"/>
        </w:rPr>
      </w:pPr>
      <w:r w:rsidRPr="00F94EEE">
        <w:rPr>
          <w:rFonts w:hint="eastAsia"/>
          <w:sz w:val="20"/>
        </w:rPr>
        <w:t>11.</w:t>
      </w:r>
      <w:r w:rsidRPr="00F94EEE">
        <w:rPr>
          <w:rFonts w:hint="eastAsia"/>
          <w:sz w:val="20"/>
        </w:rPr>
        <w:t>比赛规则最终解释权归比赛裁判委员会。</w:t>
      </w:r>
    </w:p>
    <w:sectPr w:rsidR="00F94EEE" w:rsidRPr="00F94EEE" w:rsidSect="007C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469" w:rsidRDefault="00D30469" w:rsidP="00001BB8">
      <w:pPr>
        <w:ind w:firstLine="400"/>
      </w:pPr>
      <w:r>
        <w:separator/>
      </w:r>
    </w:p>
  </w:endnote>
  <w:endnote w:type="continuationSeparator" w:id="0">
    <w:p w:rsidR="00D30469" w:rsidRDefault="00D30469" w:rsidP="00001BB8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469" w:rsidRDefault="00D30469" w:rsidP="00001BB8">
      <w:pPr>
        <w:ind w:firstLine="400"/>
      </w:pPr>
      <w:r>
        <w:separator/>
      </w:r>
    </w:p>
  </w:footnote>
  <w:footnote w:type="continuationSeparator" w:id="0">
    <w:p w:rsidR="00D30469" w:rsidRDefault="00D30469" w:rsidP="00001BB8">
      <w:pPr>
        <w:ind w:firstLine="40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602"/>
    <w:multiLevelType w:val="hybridMultilevel"/>
    <w:tmpl w:val="D3E44B04"/>
    <w:lvl w:ilvl="0" w:tplc="9B80F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31D9E"/>
    <w:multiLevelType w:val="hybridMultilevel"/>
    <w:tmpl w:val="F2009106"/>
    <w:lvl w:ilvl="0" w:tplc="EB82617A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2CF90F98"/>
    <w:multiLevelType w:val="hybridMultilevel"/>
    <w:tmpl w:val="73A299CC"/>
    <w:lvl w:ilvl="0" w:tplc="945C3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B1E36"/>
    <w:multiLevelType w:val="hybridMultilevel"/>
    <w:tmpl w:val="E98886CE"/>
    <w:lvl w:ilvl="0" w:tplc="8862A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C421CF"/>
    <w:multiLevelType w:val="hybridMultilevel"/>
    <w:tmpl w:val="0FB25C6A"/>
    <w:lvl w:ilvl="0" w:tplc="C8E815CC">
      <w:start w:val="1"/>
      <w:numFmt w:val="japaneseCounting"/>
      <w:lvlText w:val="%1、"/>
      <w:lvlJc w:val="left"/>
      <w:pPr>
        <w:ind w:left="510" w:hanging="510"/>
      </w:pPr>
      <w:rPr>
        <w:rFonts w:asciiTheme="minorEastAsia" w:eastAsiaTheme="minorEastAsia" w:hAnsiTheme="minorEastAsia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544255"/>
    <w:multiLevelType w:val="hybridMultilevel"/>
    <w:tmpl w:val="A4EA3FEE"/>
    <w:lvl w:ilvl="0" w:tplc="CACA2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001"/>
    <w:rsid w:val="00001BB8"/>
    <w:rsid w:val="000447A3"/>
    <w:rsid w:val="001824D5"/>
    <w:rsid w:val="001F3001"/>
    <w:rsid w:val="0023526F"/>
    <w:rsid w:val="002413FD"/>
    <w:rsid w:val="00347062"/>
    <w:rsid w:val="00366B90"/>
    <w:rsid w:val="00383C8B"/>
    <w:rsid w:val="00400C10"/>
    <w:rsid w:val="004758DD"/>
    <w:rsid w:val="004C01D2"/>
    <w:rsid w:val="004C28F6"/>
    <w:rsid w:val="00515012"/>
    <w:rsid w:val="005272D2"/>
    <w:rsid w:val="005B318C"/>
    <w:rsid w:val="005B4765"/>
    <w:rsid w:val="005C4D1F"/>
    <w:rsid w:val="005E32F1"/>
    <w:rsid w:val="005F434E"/>
    <w:rsid w:val="006F03BD"/>
    <w:rsid w:val="007779EC"/>
    <w:rsid w:val="007C35B5"/>
    <w:rsid w:val="007F5056"/>
    <w:rsid w:val="0080109A"/>
    <w:rsid w:val="0080239F"/>
    <w:rsid w:val="00840F6F"/>
    <w:rsid w:val="00876AFD"/>
    <w:rsid w:val="00990824"/>
    <w:rsid w:val="009F0857"/>
    <w:rsid w:val="00A10F71"/>
    <w:rsid w:val="00A76D8B"/>
    <w:rsid w:val="00A94231"/>
    <w:rsid w:val="00C07DE2"/>
    <w:rsid w:val="00C26320"/>
    <w:rsid w:val="00C5021F"/>
    <w:rsid w:val="00C643B0"/>
    <w:rsid w:val="00CE5B29"/>
    <w:rsid w:val="00D30469"/>
    <w:rsid w:val="00DD7717"/>
    <w:rsid w:val="00DD7F8F"/>
    <w:rsid w:val="00E37199"/>
    <w:rsid w:val="00E52CBA"/>
    <w:rsid w:val="00EA211D"/>
    <w:rsid w:val="00EA4D8B"/>
    <w:rsid w:val="00F9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B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F43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43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0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1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1B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1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1BB8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40F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40F6F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40F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0F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F43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5F434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5F4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F434E"/>
    <w:rPr>
      <w:b/>
      <w:bCs/>
    </w:rPr>
  </w:style>
  <w:style w:type="paragraph" w:customStyle="1" w:styleId="p-txt">
    <w:name w:val="p-txt"/>
    <w:basedOn w:val="a"/>
    <w:rsid w:val="00F94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F94E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9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497">
                  <w:marLeft w:val="0"/>
                  <w:marRight w:val="0"/>
                  <w:marTop w:val="0"/>
                  <w:marBottom w:val="0"/>
                  <w:divBdr>
                    <w:top w:val="single" w:sz="6" w:space="0" w:color="BCDAF2"/>
                    <w:left w:val="single" w:sz="6" w:space="0" w:color="BCDAF2"/>
                    <w:bottom w:val="single" w:sz="6" w:space="0" w:color="BCDAF2"/>
                    <w:right w:val="single" w:sz="6" w:space="0" w:color="BCDAF2"/>
                  </w:divBdr>
                  <w:divsChild>
                    <w:div w:id="6113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79925">
                              <w:marLeft w:val="150"/>
                              <w:marRight w:val="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6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9E1E4"/>
                                        <w:left w:val="single" w:sz="6" w:space="8" w:color="D9E1E4"/>
                                        <w:bottom w:val="single" w:sz="6" w:space="8" w:color="D9E1E4"/>
                                        <w:right w:val="single" w:sz="6" w:space="8" w:color="D9E1E4"/>
                                      </w:divBdr>
                                      <w:divsChild>
                                        <w:div w:id="2170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DF1F4"/>
                                            <w:left w:val="single" w:sz="6" w:space="15" w:color="EDF1F4"/>
                                            <w:bottom w:val="single" w:sz="6" w:space="15" w:color="EDF1F4"/>
                                            <w:right w:val="single" w:sz="6" w:space="15" w:color="EDF1F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Administrator</cp:lastModifiedBy>
  <cp:revision>36</cp:revision>
  <dcterms:created xsi:type="dcterms:W3CDTF">2011-12-17T11:30:00Z</dcterms:created>
  <dcterms:modified xsi:type="dcterms:W3CDTF">2016-12-19T08:29:00Z</dcterms:modified>
</cp:coreProperties>
</file>